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tblInd w:w="93" w:type="dxa"/>
        <w:tblLook w:val="00A0"/>
      </w:tblPr>
      <w:tblGrid>
        <w:gridCol w:w="340"/>
        <w:gridCol w:w="3960"/>
        <w:gridCol w:w="3640"/>
      </w:tblGrid>
      <w:tr w:rsidR="005812D3" w:rsidRPr="009B14FF" w:rsidTr="009B14FF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Инфо</w:t>
            </w:r>
            <w:r>
              <w:rPr>
                <w:b/>
                <w:color w:val="000000"/>
                <w:sz w:val="20"/>
                <w:szCs w:val="20"/>
              </w:rPr>
              <w:t>рмация о тарифе на водоснабжение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на территории МО г.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Когалым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 на 2015</w:t>
            </w:r>
            <w:r w:rsidR="003A7AE2">
              <w:rPr>
                <w:b/>
                <w:color w:val="000000"/>
                <w:sz w:val="20"/>
                <w:szCs w:val="20"/>
              </w:rPr>
              <w:t>г</w:t>
            </w:r>
          </w:p>
          <w:p w:rsidR="005812D3" w:rsidRPr="009B14FF" w:rsidRDefault="005812D3" w:rsidP="009B14FF">
            <w:pPr>
              <w:jc w:val="center"/>
              <w:rPr>
                <w:sz w:val="20"/>
                <w:szCs w:val="20"/>
              </w:rPr>
            </w:pPr>
          </w:p>
        </w:tc>
      </w:tr>
      <w:tr w:rsidR="005812D3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Региональная служба по тарифам Ханты-Мансийского автономного округа - </w:t>
            </w:r>
            <w:proofErr w:type="spellStart"/>
            <w:r w:rsidRPr="009B14FF">
              <w:rPr>
                <w:color w:val="000000"/>
                <w:sz w:val="20"/>
                <w:szCs w:val="20"/>
              </w:rPr>
              <w:t>Югры</w:t>
            </w:r>
            <w:proofErr w:type="spellEnd"/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</w:t>
            </w:r>
            <w:r w:rsidRPr="009B14FF">
              <w:rPr>
                <w:color w:val="000000"/>
                <w:sz w:val="20"/>
                <w:szCs w:val="20"/>
              </w:rPr>
              <w:t>.2014</w:t>
            </w:r>
            <w:r>
              <w:rPr>
                <w:color w:val="000000"/>
                <w:sz w:val="20"/>
                <w:szCs w:val="20"/>
              </w:rPr>
              <w:t>г  129</w:t>
            </w:r>
            <w:r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31,14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5812D3" w:rsidRPr="009B14FF" w:rsidRDefault="005812D3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>
              <w:rPr>
                <w:b/>
                <w:color w:val="000000"/>
                <w:sz w:val="20"/>
                <w:szCs w:val="20"/>
              </w:rPr>
              <w:t xml:space="preserve"> потребители – 26,39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с 01.01.2015 по 30.06.2015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"Новости </w:t>
            </w:r>
            <w:proofErr w:type="spellStart"/>
            <w:r>
              <w:rPr>
                <w:color w:val="000000"/>
                <w:sz w:val="20"/>
                <w:szCs w:val="20"/>
              </w:rPr>
              <w:t>Югры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№ 138 от 28 ноября </w:t>
            </w:r>
            <w:r w:rsidRPr="009B14FF">
              <w:rPr>
                <w:color w:val="000000"/>
                <w:sz w:val="20"/>
                <w:szCs w:val="20"/>
              </w:rPr>
              <w:t xml:space="preserve"> 2014 года.</w:t>
            </w:r>
          </w:p>
        </w:tc>
      </w:tr>
      <w:tr w:rsidR="005812D3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Региональная служба по тарифам Ханты-Мансийского автономного округа - </w:t>
            </w:r>
            <w:proofErr w:type="spellStart"/>
            <w:r w:rsidRPr="009B14FF">
              <w:rPr>
                <w:color w:val="000000"/>
                <w:sz w:val="20"/>
                <w:szCs w:val="20"/>
              </w:rPr>
              <w:t>Югры</w:t>
            </w:r>
            <w:proofErr w:type="spellEnd"/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</w:t>
            </w:r>
            <w:r w:rsidRPr="009B14FF">
              <w:rPr>
                <w:color w:val="000000"/>
                <w:sz w:val="20"/>
                <w:szCs w:val="20"/>
              </w:rPr>
              <w:t>.2014</w:t>
            </w:r>
            <w:r>
              <w:rPr>
                <w:color w:val="000000"/>
                <w:sz w:val="20"/>
                <w:szCs w:val="20"/>
              </w:rPr>
              <w:t>г  129</w:t>
            </w:r>
            <w:r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34,72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/м3; </w:t>
            </w:r>
          </w:p>
          <w:p w:rsidR="005812D3" w:rsidRPr="009B14FF" w:rsidRDefault="005812D3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>
              <w:rPr>
                <w:b/>
                <w:color w:val="000000"/>
                <w:sz w:val="20"/>
                <w:szCs w:val="20"/>
              </w:rPr>
              <w:t xml:space="preserve"> потребители – 29,42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с 01.07.2015 по 31.12.2015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"Новости </w:t>
            </w:r>
            <w:proofErr w:type="spellStart"/>
            <w:r>
              <w:rPr>
                <w:color w:val="000000"/>
                <w:sz w:val="20"/>
                <w:szCs w:val="20"/>
              </w:rPr>
              <w:t>Югры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№ 138 от 28 ноября </w:t>
            </w:r>
            <w:r w:rsidRPr="009B14FF">
              <w:rPr>
                <w:color w:val="000000"/>
                <w:sz w:val="20"/>
                <w:szCs w:val="20"/>
              </w:rPr>
              <w:t xml:space="preserve"> 2014 года.</w:t>
            </w:r>
          </w:p>
        </w:tc>
      </w:tr>
      <w:tr w:rsidR="005812D3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</w:tbl>
    <w:p w:rsidR="005812D3" w:rsidRPr="00314AD7" w:rsidRDefault="005812D3" w:rsidP="00314AD7"/>
    <w:sectPr w:rsidR="005812D3" w:rsidRPr="00314AD7" w:rsidSect="008B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D7"/>
    <w:rsid w:val="00011A79"/>
    <w:rsid w:val="00017819"/>
    <w:rsid w:val="00027529"/>
    <w:rsid w:val="00095A56"/>
    <w:rsid w:val="00122A3A"/>
    <w:rsid w:val="001754E9"/>
    <w:rsid w:val="001D6A8B"/>
    <w:rsid w:val="001E4FE0"/>
    <w:rsid w:val="001F2F4B"/>
    <w:rsid w:val="00244800"/>
    <w:rsid w:val="00261E8D"/>
    <w:rsid w:val="002934A1"/>
    <w:rsid w:val="002A5BE7"/>
    <w:rsid w:val="002C467F"/>
    <w:rsid w:val="00311C9A"/>
    <w:rsid w:val="00314AD7"/>
    <w:rsid w:val="00326BD9"/>
    <w:rsid w:val="003307C3"/>
    <w:rsid w:val="00330F3E"/>
    <w:rsid w:val="003405A2"/>
    <w:rsid w:val="003464E1"/>
    <w:rsid w:val="00380E6A"/>
    <w:rsid w:val="003A7AE2"/>
    <w:rsid w:val="003C54D1"/>
    <w:rsid w:val="003F2C19"/>
    <w:rsid w:val="00412F14"/>
    <w:rsid w:val="00425CC7"/>
    <w:rsid w:val="00431774"/>
    <w:rsid w:val="00431C82"/>
    <w:rsid w:val="004954DD"/>
    <w:rsid w:val="00497028"/>
    <w:rsid w:val="00544FBF"/>
    <w:rsid w:val="005812D3"/>
    <w:rsid w:val="00581747"/>
    <w:rsid w:val="005D7F20"/>
    <w:rsid w:val="00640B58"/>
    <w:rsid w:val="006B235C"/>
    <w:rsid w:val="006B6364"/>
    <w:rsid w:val="006D03E1"/>
    <w:rsid w:val="0073225A"/>
    <w:rsid w:val="0076725A"/>
    <w:rsid w:val="00772D51"/>
    <w:rsid w:val="00773A95"/>
    <w:rsid w:val="007C2D58"/>
    <w:rsid w:val="0084643E"/>
    <w:rsid w:val="008A1628"/>
    <w:rsid w:val="008A7B00"/>
    <w:rsid w:val="008B0F1C"/>
    <w:rsid w:val="008F483F"/>
    <w:rsid w:val="009177AA"/>
    <w:rsid w:val="00933805"/>
    <w:rsid w:val="00957F3A"/>
    <w:rsid w:val="009A2413"/>
    <w:rsid w:val="009B14FF"/>
    <w:rsid w:val="009E4BD9"/>
    <w:rsid w:val="00A43B67"/>
    <w:rsid w:val="00A93F91"/>
    <w:rsid w:val="00AB3032"/>
    <w:rsid w:val="00AB5F6C"/>
    <w:rsid w:val="00AC1780"/>
    <w:rsid w:val="00AE1AF9"/>
    <w:rsid w:val="00B125D6"/>
    <w:rsid w:val="00B15D77"/>
    <w:rsid w:val="00B23ECB"/>
    <w:rsid w:val="00C04AA0"/>
    <w:rsid w:val="00C1699D"/>
    <w:rsid w:val="00C543EB"/>
    <w:rsid w:val="00C95C34"/>
    <w:rsid w:val="00CE0D5A"/>
    <w:rsid w:val="00CF02E5"/>
    <w:rsid w:val="00CF0A2F"/>
    <w:rsid w:val="00CF4CF6"/>
    <w:rsid w:val="00D02D26"/>
    <w:rsid w:val="00D3677B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95136"/>
    <w:rsid w:val="00EC290B"/>
    <w:rsid w:val="00EC6524"/>
    <w:rsid w:val="00ED6C06"/>
    <w:rsid w:val="00EF18CA"/>
    <w:rsid w:val="00F15B33"/>
    <w:rsid w:val="00F939C2"/>
    <w:rsid w:val="00F97D3E"/>
    <w:rsid w:val="00FA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Бухгалтер 2</cp:lastModifiedBy>
  <cp:revision>2</cp:revision>
  <cp:lastPrinted>2015-02-11T05:32:00Z</cp:lastPrinted>
  <dcterms:created xsi:type="dcterms:W3CDTF">2015-03-18T10:20:00Z</dcterms:created>
  <dcterms:modified xsi:type="dcterms:W3CDTF">2015-03-18T10:20:00Z</dcterms:modified>
</cp:coreProperties>
</file>